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1C73" w14:textId="2D2D6F15" w:rsidR="00073F30" w:rsidRPr="00062667" w:rsidRDefault="009C0E49" w:rsidP="0045296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430B322D" wp14:editId="1F90AF02">
            <wp:extent cx="2108835" cy="801750"/>
            <wp:effectExtent l="0" t="0" r="0" b="11430"/>
            <wp:docPr id="2" name="Picture 2" descr="../../../The%20Brand%20Marquee%20Admin%20Folder/003_Logos/ACN/PNG/AllianceCN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The%20Brand%20Marquee%20Admin%20Folder/003_Logos/ACN/PNG/AllianceCN%20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76" cy="8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7B6D" w14:textId="71040496" w:rsidR="00073F30" w:rsidRPr="00062667" w:rsidRDefault="00073F30" w:rsidP="009C0E49">
      <w:pPr>
        <w:rPr>
          <w:rFonts w:ascii="Arial" w:eastAsia="Calibri" w:hAnsi="Arial" w:cs="Arial"/>
        </w:rPr>
      </w:pPr>
    </w:p>
    <w:p w14:paraId="1296F3BC" w14:textId="4C0D8E24" w:rsidR="00DD3DEE" w:rsidRPr="00062667" w:rsidRDefault="007B75E4" w:rsidP="00452966">
      <w:pPr>
        <w:jc w:val="center"/>
        <w:rPr>
          <w:rFonts w:ascii="Arial" w:hAnsi="Arial" w:cs="Arial"/>
          <w:sz w:val="28"/>
        </w:rPr>
      </w:pPr>
      <w:r w:rsidRPr="00062667">
        <w:rPr>
          <w:rFonts w:ascii="Arial" w:eastAsia="Calibri" w:hAnsi="Arial" w:cs="Arial"/>
          <w:sz w:val="28"/>
        </w:rPr>
        <w:t>Event Booking Form</w:t>
      </w:r>
      <w:r w:rsidR="00657705">
        <w:rPr>
          <w:rFonts w:ascii="Arial" w:eastAsia="Calibri" w:hAnsi="Arial" w:cs="Arial"/>
          <w:sz w:val="28"/>
        </w:rPr>
        <w:t xml:space="preserve"> 2019-20</w:t>
      </w:r>
      <w:r w:rsidR="00CB2A97">
        <w:rPr>
          <w:rFonts w:ascii="Arial" w:eastAsia="Calibri" w:hAnsi="Arial" w:cs="Arial"/>
          <w:sz w:val="28"/>
        </w:rPr>
        <w:t>20</w:t>
      </w:r>
    </w:p>
    <w:p w14:paraId="5B041207" w14:textId="505A7332" w:rsidR="00452966" w:rsidRPr="00062667" w:rsidRDefault="00452966" w:rsidP="00FC0EBE">
      <w:pPr>
        <w:tabs>
          <w:tab w:val="left" w:pos="1160"/>
        </w:tabs>
        <w:rPr>
          <w:rFonts w:ascii="Arial" w:hAnsi="Arial" w:cs="Arial"/>
        </w:rPr>
      </w:pPr>
    </w:p>
    <w:tbl>
      <w:tblPr>
        <w:tblStyle w:val="TableGridLight"/>
        <w:tblW w:w="11058" w:type="dxa"/>
        <w:tblInd w:w="-998" w:type="dxa"/>
        <w:tblLook w:val="04A0" w:firstRow="1" w:lastRow="0" w:firstColumn="1" w:lastColumn="0" w:noHBand="0" w:noVBand="1"/>
      </w:tblPr>
      <w:tblGrid>
        <w:gridCol w:w="4112"/>
        <w:gridCol w:w="1701"/>
        <w:gridCol w:w="2551"/>
        <w:gridCol w:w="2694"/>
      </w:tblGrid>
      <w:tr w:rsidR="00F71E8E" w:rsidRPr="00062667" w14:paraId="75C7FC69" w14:textId="11811D0A" w:rsidTr="00EE2C67">
        <w:trPr>
          <w:trHeight w:val="421"/>
        </w:trPr>
        <w:tc>
          <w:tcPr>
            <w:tcW w:w="4112" w:type="dxa"/>
            <w:shd w:val="clear" w:color="auto" w:fill="F2F2F2" w:themeFill="background1" w:themeFillShade="F2"/>
          </w:tcPr>
          <w:p w14:paraId="426347D8" w14:textId="46500EC4" w:rsidR="00F71E8E" w:rsidRPr="00FC3730" w:rsidRDefault="00FC3730" w:rsidP="00FC3730">
            <w:pPr>
              <w:jc w:val="center"/>
              <w:rPr>
                <w:rFonts w:ascii="Arial" w:hAnsi="Arial" w:cs="Arial"/>
                <w:b/>
              </w:rPr>
            </w:pPr>
            <w:r w:rsidRPr="00FC3730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AEB26F" w14:textId="60F67C24" w:rsidR="00F71E8E" w:rsidRDefault="00F71E8E" w:rsidP="00F71E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of Tickets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58B7687" w14:textId="27C67115" w:rsidR="00F71E8E" w:rsidRDefault="00F71E8E" w:rsidP="00F71E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Attendee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143BA03" w14:textId="12E38A4C" w:rsidR="00F71E8E" w:rsidRDefault="00F71E8E" w:rsidP="00F71E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</w:tr>
      <w:tr w:rsidR="00C73FDE" w:rsidRPr="00DE0BFB" w14:paraId="2CE32B7D" w14:textId="66310278" w:rsidTr="00EE2C67">
        <w:trPr>
          <w:trHeight w:val="402"/>
        </w:trPr>
        <w:tc>
          <w:tcPr>
            <w:tcW w:w="41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553773993"/>
              <w:placeholder>
                <w:docPart w:val="3115CA0039DF42978E688DA0E781C64A"/>
              </w:placeholder>
              <w:dropDownList>
                <w:listItem w:displayText="Choose an Event" w:value="Choose an Event"/>
                <w:listItem w:displayText="HCN Breakfast 12 Sept 2019" w:value="HCN Breakfast 12 Sept 2019"/>
                <w:listItem w:displayText="RCN Breakfast 19 Sept 2019" w:value="RCN Breakfast 19 Sept 2019"/>
                <w:listItem w:displayText="ECN Breakfast 26 Sept 2019" w:value="ECN Breakfast 26 Sept 2019"/>
                <w:listItem w:displayText="HCN Breakfast 17 Oct 2019" w:value="HCN Breakfast 17 Oct 2019"/>
                <w:listItem w:displayText="RCN Breakfast 24 Oct 2019" w:value="RCN Breakfast 24 Oct 2019"/>
                <w:listItem w:displayText="ECN Breakfast 31 Oct 2019" w:value="ECN Breakfast 31 Oct 2019"/>
                <w:listItem w:displayText="HCN Breakfast 17 Jan 2020" w:value="HCN Breakfast 17 Jan 2020"/>
                <w:listItem w:displayText="RCN Breakfast 24 Jan 2020" w:value="RCN Breakfast 24 Jan 2020"/>
                <w:listItem w:displayText="ECN Breakfast 31 Jan 2020" w:value="ECN Breakfast 31 Jan 2020"/>
                <w:listItem w:displayText="HCN Breakfast 14 Feb 2020" w:value="HCN Breakfast 14 Feb 2020"/>
                <w:listItem w:displayText="RCN Breakfast 21 Feb 2020" w:value="RCN Breakfast 21 Feb 2020"/>
                <w:listItem w:displayText="ECN Breakfast 28 Feb 2020" w:value="ECN Breakfast 28 Feb 2020"/>
                <w:listItem w:displayText="HCN/RCN Breakfast 20 Mar 2020" w:value="HCN/RCN Breakfast 20 Mar 2020"/>
                <w:listItem w:displayText="RCN/ECN Breakfast 27 Mar 2020" w:value="RCN/ECN Breakfast 27 Mar 2020"/>
                <w:listItem w:displayText="HCN Breakfast 17 Apr 2020" w:value="HCN Breakfast 17 Apr 2020"/>
                <w:listItem w:displayText="RCN Breakfast 24 Apr 2020" w:value="RCN Breakfast 24 Apr 2020"/>
                <w:listItem w:displayText="ECN Breakfast 1 May 2020" w:value="ECN Breakfast 1 May 2020"/>
                <w:listItem w:displayText="HCN Breakfast 15 May 2020" w:value="HCN Breakfast 15 May 2020"/>
                <w:listItem w:displayText="RCN Breakfast 22 May 2020" w:value="RCN Breakfast 22 May 2020"/>
                <w:listItem w:displayText="ECN Breakfast 29 May 2020" w:value="ECN Breakfast 29 May 2020"/>
                <w:listItem w:displayText="HCN Breakfast 12 June 2020" w:value="HCN Breakfast 12 June 2020"/>
                <w:listItem w:displayText="RCN Breakfast 19 June 2020" w:value="RCN Breakfast 19 June 2020"/>
                <w:listItem w:displayText="ECN Breakfast 26 June 2020" w:value="ECN Breakfast 26 June 2020"/>
                <w:listItem w:displayText="ACN Breakfast 17 July 2020" w:value="ACN Breakfast 17 July 2020"/>
              </w:dropDownList>
            </w:sdtPr>
            <w:sdtContent>
              <w:p w14:paraId="1A7F9E28" w14:textId="458D1391" w:rsidR="00C73FDE" w:rsidRPr="00DE0BFB" w:rsidRDefault="006404E0" w:rsidP="00C73F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Event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732315141"/>
            <w:placeholder>
              <w:docPart w:val="C005F665404648759AF222DB6D86038E"/>
            </w:placeholder>
            <w:dropDownList>
              <w:listItem w:displayText="No. of Tickets" w:value="No. of Ticke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7F1AC64" w14:textId="2D4BC4B7" w:rsidR="00C73FDE" w:rsidRPr="00DE0BFB" w:rsidRDefault="00C73FDE" w:rsidP="00C73FD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No. of Tickets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34E20C25" w14:textId="7F065FEF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38973B" w14:textId="7777777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</w:tr>
      <w:tr w:rsidR="00C73FDE" w:rsidRPr="00DE0BFB" w14:paraId="2FDD6C05" w14:textId="730E598B" w:rsidTr="00EE2C67">
        <w:trPr>
          <w:trHeight w:val="439"/>
        </w:trPr>
        <w:tc>
          <w:tcPr>
            <w:tcW w:w="4112" w:type="dxa"/>
            <w:vAlign w:val="center"/>
          </w:tcPr>
          <w:p w14:paraId="220834C7" w14:textId="45A48F0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4CE2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0818D8F6" w14:textId="329B4976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88E22A9" w14:textId="7777777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</w:tr>
      <w:tr w:rsidR="00C73FDE" w:rsidRPr="00DE0BFB" w14:paraId="239F289A" w14:textId="62AD8E16" w:rsidTr="00EE2C67">
        <w:trPr>
          <w:trHeight w:val="421"/>
        </w:trPr>
        <w:tc>
          <w:tcPr>
            <w:tcW w:w="4112" w:type="dxa"/>
            <w:vAlign w:val="center"/>
          </w:tcPr>
          <w:p w14:paraId="0C729A89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8DE777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62181C1" w14:textId="0A5E149A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3730D994" w14:textId="7777777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</w:tr>
      <w:tr w:rsidR="00C73FDE" w:rsidRPr="00DE0BFB" w14:paraId="1A29F11F" w14:textId="6817D8B5" w:rsidTr="00EE2C67">
        <w:trPr>
          <w:trHeight w:val="421"/>
        </w:trPr>
        <w:tc>
          <w:tcPr>
            <w:tcW w:w="4112" w:type="dxa"/>
            <w:vAlign w:val="center"/>
          </w:tcPr>
          <w:p w14:paraId="2BE56394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53D4F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48ED9364" w14:textId="56491E8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75E17EB4" w14:textId="7777777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</w:tr>
      <w:tr w:rsidR="00C73FDE" w:rsidRPr="00DE0BFB" w14:paraId="54E86F41" w14:textId="66C6AF42" w:rsidTr="00EE2C67">
        <w:trPr>
          <w:trHeight w:val="421"/>
        </w:trPr>
        <w:tc>
          <w:tcPr>
            <w:tcW w:w="4112" w:type="dxa"/>
            <w:vAlign w:val="center"/>
          </w:tcPr>
          <w:sdt>
            <w:sdtPr>
              <w:rPr>
                <w:rFonts w:ascii="Arial" w:hAnsi="Arial" w:cs="Arial"/>
              </w:rPr>
              <w:id w:val="-1091463803"/>
              <w:placeholder>
                <w:docPart w:val="88B599039ADD4C16802F095AC9269A97"/>
              </w:placeholder>
              <w:dropDownList>
                <w:listItem w:displayText="Choose an Event" w:value="Choose an Event"/>
                <w:listItem w:displayText="HCN Breakfast 12 Sept 2019" w:value="HCN Breakfast 12 Sept 2019"/>
                <w:listItem w:displayText="RCN Breakfast 19 Sept 2019" w:value="RCN Breakfast 19 Sept 2019"/>
                <w:listItem w:displayText="ECN Breakfast 26 Sept 2019" w:value="ECN Breakfast 26 Sept 2019"/>
                <w:listItem w:displayText="HCN Breakfast 17 Oct 2019" w:value="HCN Breakfast 17 Oct 2019"/>
                <w:listItem w:displayText="RCN Breakfast 24 Oct 2019" w:value="RCN Breakfast 24 Oct 2019"/>
                <w:listItem w:displayText="ECN Breakfast 31 Oct 2019" w:value="ECN Breakfast 31 Oct 2019"/>
                <w:listItem w:displayText="HCN Breakfast 17 Jan 2020" w:value="HCN Breakfast 17 Jan 2020"/>
                <w:listItem w:displayText="RCN Breakfast 24 Jan 2020" w:value="RCN Breakfast 24 Jan 2020"/>
                <w:listItem w:displayText="ECN Breakfast 31 Jan 2020" w:value="ECN Breakfast 31 Jan 2020"/>
                <w:listItem w:displayText="HCN Breakfast 14 Feb 2020" w:value="HCN Breakfast 14 Feb 2020"/>
                <w:listItem w:displayText="RCN Breakfast 21 Feb 2020" w:value="RCN Breakfast 21 Feb 2020"/>
                <w:listItem w:displayText="ECN Breakfast 28 Feb 2020" w:value="ECN Breakfast 28 Feb 2020"/>
                <w:listItem w:displayText="HCN/RCN Breakfast 20 Mar 2020" w:value="HCN/RCN Breakfast 20 Mar 2020"/>
                <w:listItem w:displayText="RCN/ECN Breakfast 27 Mar 2020" w:value="RCN/ECN Breakfast 27 Mar 2020"/>
                <w:listItem w:displayText="HCN Breakfast 17 Apr 2020" w:value="HCN Breakfast 17 Apr 2020"/>
                <w:listItem w:displayText="RCN Breakfast 24 Apr 2020" w:value="RCN Breakfast 24 Apr 2020"/>
                <w:listItem w:displayText="ECN Breakfast 1 May 2020" w:value="ECN Breakfast 1 May 2020"/>
                <w:listItem w:displayText="HCN Breakfast 15 May 2020" w:value="HCN Breakfast 15 May 2020"/>
                <w:listItem w:displayText="RCN Breakfast 22 May 2020" w:value="RCN Breakfast 22 May 2020"/>
                <w:listItem w:displayText="ECN Breakfast 29 May 2020" w:value="ECN Breakfast 29 May 2020"/>
                <w:listItem w:displayText="HCN Breakfast 12 June 2020" w:value="HCN Breakfast 12 June 2020"/>
                <w:listItem w:displayText="RCN Breakfast 19 June 2020" w:value="RCN Breakfast 19 June 2020"/>
                <w:listItem w:displayText="ECN Breakfast 26 June 2020" w:value="ECN Breakfast 26 June 2020"/>
                <w:listItem w:displayText="ACN Breakfast 17 July 2020" w:value="ACN Breakfast 17 July 2020"/>
              </w:dropDownList>
            </w:sdtPr>
            <w:sdtContent>
              <w:p w14:paraId="5613E942" w14:textId="200FC2B8" w:rsidR="00C73FDE" w:rsidRPr="00DE0BFB" w:rsidRDefault="00100409" w:rsidP="00C73F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Event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656229196"/>
            <w:placeholder>
              <w:docPart w:val="6789209861D74502B00509E6BE913577"/>
            </w:placeholder>
            <w:dropDownList>
              <w:listItem w:displayText="No. of Tickets" w:value="No. of Ticke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701" w:type="dxa"/>
                <w:vAlign w:val="center"/>
              </w:tcPr>
              <w:p w14:paraId="7E57272A" w14:textId="16347DC0" w:rsidR="00C73FDE" w:rsidRPr="00DE0BFB" w:rsidRDefault="00C73FDE" w:rsidP="00C73F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No. of Tickets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893A85B" w14:textId="2B53D12A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6F3E5828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61D619D2" w14:textId="45C8E6EC" w:rsidTr="00EE2C67">
        <w:trPr>
          <w:trHeight w:val="421"/>
        </w:trPr>
        <w:tc>
          <w:tcPr>
            <w:tcW w:w="4112" w:type="dxa"/>
            <w:vAlign w:val="center"/>
          </w:tcPr>
          <w:p w14:paraId="7400E82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DFCE93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AE50970" w14:textId="498BF88C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474FD742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18BD9974" w14:textId="5D01CB8D" w:rsidTr="00EE2C67">
        <w:trPr>
          <w:trHeight w:val="421"/>
        </w:trPr>
        <w:tc>
          <w:tcPr>
            <w:tcW w:w="4112" w:type="dxa"/>
            <w:vAlign w:val="center"/>
          </w:tcPr>
          <w:p w14:paraId="6DA9736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DBDEE2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0A97731F" w14:textId="19CAE6DB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28EAD27D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7C2A283D" w14:textId="5399DF53" w:rsidTr="00EE2C67">
        <w:trPr>
          <w:trHeight w:val="421"/>
        </w:trPr>
        <w:tc>
          <w:tcPr>
            <w:tcW w:w="4112" w:type="dxa"/>
            <w:vAlign w:val="center"/>
          </w:tcPr>
          <w:p w14:paraId="3CB4B90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C6421C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EF7E29E" w14:textId="18072ACA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51194BC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75F16164" w14:textId="77777777" w:rsidTr="00783F4E">
        <w:trPr>
          <w:trHeight w:val="421"/>
        </w:trPr>
        <w:tc>
          <w:tcPr>
            <w:tcW w:w="4112" w:type="dxa"/>
            <w:vAlign w:val="center"/>
          </w:tcPr>
          <w:sdt>
            <w:sdtPr>
              <w:rPr>
                <w:rFonts w:ascii="Arial" w:hAnsi="Arial" w:cs="Arial"/>
              </w:rPr>
              <w:id w:val="794558410"/>
              <w:placeholder>
                <w:docPart w:val="51FC4A3EF6D84FDBA1078B73279AA129"/>
              </w:placeholder>
              <w:dropDownList>
                <w:listItem w:displayText="Choose an Event" w:value="Choose an Event"/>
                <w:listItem w:displayText="HCN Breakfast 12 Sept 2019" w:value="HCN Breakfast 12 Sept 2019"/>
                <w:listItem w:displayText="RCN Breakfast 19 Sept 2019" w:value="RCN Breakfast 19 Sept 2019"/>
                <w:listItem w:displayText="ECN Breakfast 26 Sept 2019" w:value="ECN Breakfast 26 Sept 2019"/>
                <w:listItem w:displayText="HCN Breakfast 17 Oct 2019" w:value="HCN Breakfast 17 Oct 2019"/>
                <w:listItem w:displayText="RCN Breakfast 24 Oct 2019" w:value="RCN Breakfast 24 Oct 2019"/>
                <w:listItem w:displayText="ECN Breakfast 31 Oct 2019" w:value="ECN Breakfast 31 Oct 2019"/>
                <w:listItem w:displayText="HCN Breakfast 17 Jan 2020" w:value="HCN Breakfast 17 Jan 2020"/>
                <w:listItem w:displayText="RCN Breakfast 24 Jan 2020" w:value="RCN Breakfast 24 Jan 2020"/>
                <w:listItem w:displayText="ECN Breakfast 31 Jan 2020" w:value="ECN Breakfast 31 Jan 2020"/>
                <w:listItem w:displayText="HCN Breakfast 14 Feb 2020" w:value="HCN Breakfast 14 Feb 2020"/>
                <w:listItem w:displayText="RCN Breakfast 21 Feb 2020" w:value="RCN Breakfast 21 Feb 2020"/>
                <w:listItem w:displayText="ECN Breakfast 28 Feb 2020" w:value="ECN Breakfast 28 Feb 2020"/>
                <w:listItem w:displayText="HCN/RCN Breakfast 20 Mar 2020" w:value="HCN/RCN Breakfast 20 Mar 2020"/>
                <w:listItem w:displayText="RCN/ECN Breakfast 27 Mar 2020" w:value="RCN/ECN Breakfast 27 Mar 2020"/>
                <w:listItem w:displayText="HCN Breakfast 17 Apr 2020" w:value="HCN Breakfast 17 Apr 2020"/>
                <w:listItem w:displayText="RCN Breakfast 24 Apr 2020" w:value="RCN Breakfast 24 Apr 2020"/>
                <w:listItem w:displayText="ECN Breakfast 1 May 2020" w:value="ECN Breakfast 1 May 2020"/>
                <w:listItem w:displayText="HCN Breakfast 15 May 2020" w:value="HCN Breakfast 15 May 2020"/>
                <w:listItem w:displayText="RCN Breakfast 22 May 2020" w:value="RCN Breakfast 22 May 2020"/>
                <w:listItem w:displayText="ECN Breakfast 29 May 2020" w:value="ECN Breakfast 29 May 2020"/>
                <w:listItem w:displayText="HCN Breakfast 12 June 2020" w:value="HCN Breakfast 12 June 2020"/>
                <w:listItem w:displayText="RCN Breakfast 19 June 2020" w:value="RCN Breakfast 19 June 2020"/>
                <w:listItem w:displayText="ECN Breakfast 26 June 2020" w:value="ECN Breakfast 26 June 2020"/>
                <w:listItem w:displayText="ACN Breakfast 17 July 2020" w:value="ACN Breakfast 17 July 2020"/>
              </w:dropDownList>
            </w:sdtPr>
            <w:sdtContent>
              <w:p w14:paraId="2AB0F7DA" w14:textId="0D6A3F7E" w:rsidR="00C73FDE" w:rsidRPr="00DE0BFB" w:rsidRDefault="00100409" w:rsidP="00C73F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Event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74935884"/>
            <w:placeholder>
              <w:docPart w:val="B203075857C3405FBFBA94A7BA66DB08"/>
            </w:placeholder>
            <w:dropDownList>
              <w:listItem w:displayText="No. of Tickets" w:value="No. of Ticke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701" w:type="dxa"/>
                <w:vAlign w:val="center"/>
              </w:tcPr>
              <w:p w14:paraId="62212E0D" w14:textId="77777777" w:rsidR="00C73FDE" w:rsidRPr="00DE0BFB" w:rsidRDefault="00C73FDE" w:rsidP="00C73F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No. of Tickets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2DF0957C" w14:textId="62B6E2FF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1A36F4C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36494174" w14:textId="77777777" w:rsidTr="00783F4E">
        <w:trPr>
          <w:trHeight w:val="421"/>
        </w:trPr>
        <w:tc>
          <w:tcPr>
            <w:tcW w:w="4112" w:type="dxa"/>
            <w:vAlign w:val="center"/>
          </w:tcPr>
          <w:p w14:paraId="48322EA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35265E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A0DD298" w14:textId="1D2F2AC7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3F54E105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00089804" w14:textId="77777777" w:rsidTr="00783F4E">
        <w:trPr>
          <w:trHeight w:val="421"/>
        </w:trPr>
        <w:tc>
          <w:tcPr>
            <w:tcW w:w="4112" w:type="dxa"/>
            <w:vAlign w:val="center"/>
          </w:tcPr>
          <w:p w14:paraId="3360C14E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E48FB9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86A837F" w14:textId="3588DB7A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943906F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5A05312E" w14:textId="77777777" w:rsidTr="00783F4E">
        <w:trPr>
          <w:trHeight w:val="421"/>
        </w:trPr>
        <w:tc>
          <w:tcPr>
            <w:tcW w:w="4112" w:type="dxa"/>
            <w:vAlign w:val="center"/>
          </w:tcPr>
          <w:p w14:paraId="64BC92F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5DF7F4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CFE08EE" w14:textId="5E58A039" w:rsidR="00C73FDE" w:rsidRPr="00DE0BFB" w:rsidRDefault="00C73FDE" w:rsidP="00C73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38A982A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2C7627B2" w14:textId="527D8004" w:rsidTr="00EE2C67">
        <w:trPr>
          <w:trHeight w:val="42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785693EF" w14:textId="77777777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39EBF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7A54775" w14:textId="5B6D3C24" w:rsidR="00C73FDE" w:rsidRPr="00DE0BFB" w:rsidRDefault="00C73FDE" w:rsidP="00C7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No.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3A4E80E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0E496914" w14:textId="58672951" w:rsidTr="00EE2C67">
        <w:trPr>
          <w:trHeight w:val="421"/>
        </w:trPr>
        <w:tc>
          <w:tcPr>
            <w:tcW w:w="4112" w:type="dxa"/>
            <w:vAlign w:val="center"/>
          </w:tcPr>
          <w:p w14:paraId="4BDD927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979FD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18FB7D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8A8E62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030CE5D4" w14:textId="2ADCF518" w:rsidTr="00EE2C67">
        <w:trPr>
          <w:trHeight w:val="42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D286DE6" w14:textId="4FFFFCAB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Where did you hear about this event? (please indicate)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F5A7E4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63760C6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79B368E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5798EBD8" w14:textId="72CCD8FC" w:rsidTr="00EE2C67">
        <w:trPr>
          <w:trHeight w:val="421"/>
        </w:trPr>
        <w:tc>
          <w:tcPr>
            <w:tcW w:w="4112" w:type="dxa"/>
            <w:vAlign w:val="center"/>
          </w:tcPr>
          <w:p w14:paraId="20D99E4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Email</w:t>
            </w:r>
          </w:p>
        </w:tc>
        <w:tc>
          <w:tcPr>
            <w:tcW w:w="1701" w:type="dxa"/>
          </w:tcPr>
          <w:p w14:paraId="30EE9A2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749A84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AD1EAE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366D74F2" w14:textId="077EB8AE" w:rsidTr="00EE2C67">
        <w:trPr>
          <w:trHeight w:val="470"/>
        </w:trPr>
        <w:tc>
          <w:tcPr>
            <w:tcW w:w="4112" w:type="dxa"/>
            <w:vAlign w:val="center"/>
          </w:tcPr>
          <w:p w14:paraId="209CB236" w14:textId="77777777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LinkedIn</w:t>
            </w:r>
          </w:p>
        </w:tc>
        <w:tc>
          <w:tcPr>
            <w:tcW w:w="1701" w:type="dxa"/>
          </w:tcPr>
          <w:p w14:paraId="0E46FA42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E06A5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37F98E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599360EF" w14:textId="711A4191" w:rsidTr="00EE2C67">
        <w:trPr>
          <w:trHeight w:val="421"/>
        </w:trPr>
        <w:tc>
          <w:tcPr>
            <w:tcW w:w="4112" w:type="dxa"/>
            <w:vAlign w:val="center"/>
          </w:tcPr>
          <w:p w14:paraId="202C2BA7" w14:textId="77777777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Twitter</w:t>
            </w:r>
          </w:p>
        </w:tc>
        <w:tc>
          <w:tcPr>
            <w:tcW w:w="1701" w:type="dxa"/>
          </w:tcPr>
          <w:p w14:paraId="71C6B94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57EB28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7523B7C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7B8BE08D" w14:textId="48C0B56D" w:rsidTr="00EE2C67">
        <w:trPr>
          <w:trHeight w:val="421"/>
        </w:trPr>
        <w:tc>
          <w:tcPr>
            <w:tcW w:w="4112" w:type="dxa"/>
            <w:vAlign w:val="center"/>
          </w:tcPr>
          <w:p w14:paraId="05FAA4A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Facebook</w:t>
            </w:r>
          </w:p>
        </w:tc>
        <w:tc>
          <w:tcPr>
            <w:tcW w:w="1701" w:type="dxa"/>
          </w:tcPr>
          <w:p w14:paraId="63D15C6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D5485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3FCE4FA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6AF57747" w14:textId="37E8FE26" w:rsidTr="00EE2C67">
        <w:trPr>
          <w:trHeight w:val="421"/>
        </w:trPr>
        <w:tc>
          <w:tcPr>
            <w:tcW w:w="4112" w:type="dxa"/>
            <w:vAlign w:val="center"/>
          </w:tcPr>
          <w:p w14:paraId="40327669" w14:textId="6D5F979E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Website</w:t>
            </w:r>
          </w:p>
        </w:tc>
        <w:tc>
          <w:tcPr>
            <w:tcW w:w="1701" w:type="dxa"/>
          </w:tcPr>
          <w:p w14:paraId="4F26D454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5F0796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06ABB8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704BDD12" w14:textId="19A97EC4" w:rsidTr="00EE2C67">
        <w:trPr>
          <w:trHeight w:val="421"/>
        </w:trPr>
        <w:tc>
          <w:tcPr>
            <w:tcW w:w="4112" w:type="dxa"/>
            <w:vAlign w:val="center"/>
          </w:tcPr>
          <w:p w14:paraId="65EDD687" w14:textId="0163A670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Other (please comment)</w:t>
            </w:r>
          </w:p>
        </w:tc>
        <w:tc>
          <w:tcPr>
            <w:tcW w:w="1701" w:type="dxa"/>
          </w:tcPr>
          <w:p w14:paraId="35F898B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86FF8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670F2AF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52143B99" w14:textId="061ADB83" w:rsidTr="00EE2C67">
        <w:trPr>
          <w:trHeight w:val="483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96CE830" w14:textId="00C033D5" w:rsidR="00C73FDE" w:rsidRPr="00DE0BFB" w:rsidRDefault="00C73FDE" w:rsidP="00C73FDE">
            <w:pPr>
              <w:rPr>
                <w:rFonts w:ascii="Arial" w:hAnsi="Arial" w:cs="Arial"/>
              </w:rPr>
            </w:pPr>
            <w:r w:rsidRPr="00DE0BFB">
              <w:rPr>
                <w:rFonts w:ascii="Arial" w:hAnsi="Arial" w:cs="Arial"/>
              </w:rPr>
              <w:t>Invoice Address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739960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8923EBB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F63E7B3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  <w:tr w:rsidR="00C73FDE" w:rsidRPr="00DE0BFB" w14:paraId="5646E3EE" w14:textId="46BC9B93" w:rsidTr="00EE2C67">
        <w:trPr>
          <w:trHeight w:val="1152"/>
        </w:trPr>
        <w:tc>
          <w:tcPr>
            <w:tcW w:w="4112" w:type="dxa"/>
            <w:vAlign w:val="center"/>
          </w:tcPr>
          <w:p w14:paraId="36F453FD" w14:textId="6891131F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508141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54477D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A93AF5" w14:textId="77777777" w:rsidR="00C73FDE" w:rsidRPr="00DE0BFB" w:rsidRDefault="00C73FDE" w:rsidP="00C73FDE">
            <w:pPr>
              <w:rPr>
                <w:rFonts w:ascii="Arial" w:hAnsi="Arial" w:cs="Arial"/>
              </w:rPr>
            </w:pPr>
          </w:p>
        </w:tc>
      </w:tr>
    </w:tbl>
    <w:p w14:paraId="5D286D4C" w14:textId="77777777" w:rsidR="009F77A4" w:rsidRPr="00DE0BFB" w:rsidRDefault="009F77A4" w:rsidP="00FC0EBE">
      <w:pPr>
        <w:tabs>
          <w:tab w:val="left" w:pos="1160"/>
        </w:tabs>
        <w:rPr>
          <w:rFonts w:ascii="Arial" w:hAnsi="Arial" w:cs="Arial"/>
          <w:sz w:val="21"/>
        </w:rPr>
      </w:pPr>
    </w:p>
    <w:p w14:paraId="0608C888" w14:textId="013A4270" w:rsidR="00062667" w:rsidRPr="00DE0BFB" w:rsidRDefault="009F77A4" w:rsidP="009F77A4">
      <w:pPr>
        <w:tabs>
          <w:tab w:val="left" w:pos="1160"/>
        </w:tabs>
        <w:ind w:left="-270" w:right="-430"/>
        <w:rPr>
          <w:rFonts w:ascii="Arial" w:hAnsi="Arial" w:cs="Arial"/>
          <w:sz w:val="21"/>
        </w:rPr>
      </w:pPr>
      <w:r w:rsidRPr="00DE0BFB">
        <w:rPr>
          <w:rFonts w:ascii="Arial" w:hAnsi="Arial" w:cs="Arial"/>
          <w:sz w:val="21"/>
        </w:rPr>
        <w:t xml:space="preserve">Please email the completed form to Marcel Hendricks, Chairman of the ACN - </w:t>
      </w:r>
      <w:hyperlink r:id="rId7" w:history="1">
        <w:r w:rsidR="00DE0BFB" w:rsidRPr="00DE0BFB">
          <w:rPr>
            <w:rStyle w:val="Hyperlink"/>
            <w:rFonts w:ascii="Arial" w:hAnsi="Arial" w:cs="Arial"/>
            <w:sz w:val="21"/>
          </w:rPr>
          <w:t>marcel@theacn.co.uk</w:t>
        </w:r>
      </w:hyperlink>
      <w:r w:rsidRPr="00DE0BFB">
        <w:rPr>
          <w:rFonts w:ascii="Arial" w:hAnsi="Arial" w:cs="Arial"/>
          <w:sz w:val="21"/>
        </w:rPr>
        <w:t>.</w:t>
      </w:r>
    </w:p>
    <w:p w14:paraId="47B7BFDC" w14:textId="77777777" w:rsidR="00DE0BFB" w:rsidRPr="00DE0BFB" w:rsidRDefault="00DE0BFB" w:rsidP="009F77A4">
      <w:pPr>
        <w:tabs>
          <w:tab w:val="left" w:pos="1160"/>
        </w:tabs>
        <w:ind w:left="-270" w:right="-430"/>
        <w:rPr>
          <w:rFonts w:ascii="Arial" w:hAnsi="Arial" w:cs="Arial"/>
          <w:sz w:val="21"/>
        </w:rPr>
      </w:pPr>
    </w:p>
    <w:p w14:paraId="497AB98C" w14:textId="77777777" w:rsidR="003E4063" w:rsidRDefault="003E4063" w:rsidP="00DE0BFB">
      <w:pPr>
        <w:rPr>
          <w:rFonts w:ascii="Calibri" w:eastAsia="Calibri" w:hAnsi="Calibri" w:cs="Calibri"/>
          <w:lang w:eastAsia="en-GB"/>
        </w:rPr>
      </w:pPr>
    </w:p>
    <w:p w14:paraId="042D0DE6" w14:textId="77777777" w:rsidR="003E4063" w:rsidRDefault="003E4063" w:rsidP="00DE0BFB">
      <w:pPr>
        <w:rPr>
          <w:rFonts w:ascii="Calibri" w:eastAsia="Calibri" w:hAnsi="Calibri" w:cs="Calibri"/>
          <w:lang w:eastAsia="en-GB"/>
        </w:rPr>
      </w:pPr>
    </w:p>
    <w:p w14:paraId="4F7AE275" w14:textId="77777777" w:rsidR="003E4063" w:rsidRDefault="003E4063" w:rsidP="00DE0BFB">
      <w:pPr>
        <w:rPr>
          <w:rFonts w:ascii="Calibri" w:eastAsia="Calibri" w:hAnsi="Calibri" w:cs="Calibri"/>
          <w:lang w:eastAsia="en-GB"/>
        </w:rPr>
      </w:pPr>
    </w:p>
    <w:p w14:paraId="4FBE75B5" w14:textId="1C16FA0F" w:rsidR="00CB2A97" w:rsidRPr="00752A24" w:rsidRDefault="00CB2A97" w:rsidP="00DE0BFB">
      <w:pPr>
        <w:rPr>
          <w:rFonts w:ascii="Arial" w:eastAsia="Calibri" w:hAnsi="Arial" w:cs="Arial"/>
          <w:b/>
          <w:bCs/>
          <w:lang w:eastAsia="en-GB"/>
        </w:rPr>
      </w:pPr>
      <w:r w:rsidRPr="00752A24">
        <w:rPr>
          <w:rFonts w:ascii="Arial" w:eastAsia="Calibri" w:hAnsi="Arial" w:cs="Arial"/>
          <w:b/>
          <w:bCs/>
          <w:lang w:eastAsia="en-GB"/>
        </w:rPr>
        <w:t>Ticket Costs 2019-2020 Ef</w:t>
      </w:r>
      <w:r w:rsidR="00752A24" w:rsidRPr="00752A24">
        <w:rPr>
          <w:rFonts w:ascii="Arial" w:eastAsia="Calibri" w:hAnsi="Arial" w:cs="Arial"/>
          <w:b/>
          <w:bCs/>
          <w:lang w:eastAsia="en-GB"/>
        </w:rPr>
        <w:t>fective 1 August 2019.</w:t>
      </w:r>
    </w:p>
    <w:p w14:paraId="33C47726" w14:textId="131BB437" w:rsidR="00752A24" w:rsidRDefault="00752A24" w:rsidP="00DE0BFB">
      <w:pPr>
        <w:rPr>
          <w:rFonts w:ascii="Arial" w:eastAsia="Calibri" w:hAnsi="Arial" w:cs="Arial"/>
          <w:lang w:eastAsia="en-GB"/>
        </w:rPr>
      </w:pPr>
    </w:p>
    <w:p w14:paraId="729B0BFE" w14:textId="2CB06A7F" w:rsidR="00B516FC" w:rsidRDefault="00B516FC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Triple ECN HCN RCN </w:t>
      </w:r>
      <w:r w:rsidR="00752A24">
        <w:rPr>
          <w:rFonts w:ascii="Arial" w:eastAsia="Calibri" w:hAnsi="Arial" w:cs="Arial"/>
          <w:lang w:eastAsia="en-GB"/>
        </w:rPr>
        <w:t xml:space="preserve">Members </w:t>
      </w:r>
      <w:r>
        <w:rPr>
          <w:rFonts w:ascii="Arial" w:eastAsia="Calibri" w:hAnsi="Arial" w:cs="Arial"/>
          <w:lang w:eastAsia="en-GB"/>
        </w:rPr>
        <w:tab/>
      </w:r>
      <w:r w:rsidR="00752A24">
        <w:rPr>
          <w:rFonts w:ascii="Arial" w:eastAsia="Calibri" w:hAnsi="Arial" w:cs="Arial"/>
          <w:lang w:eastAsia="en-GB"/>
        </w:rPr>
        <w:t>£</w:t>
      </w:r>
      <w:r>
        <w:rPr>
          <w:rFonts w:ascii="Arial" w:eastAsia="Calibri" w:hAnsi="Arial" w:cs="Arial"/>
          <w:lang w:eastAsia="en-GB"/>
        </w:rPr>
        <w:t>30</w:t>
      </w:r>
      <w:r w:rsidR="00294DBA">
        <w:rPr>
          <w:rFonts w:ascii="Arial" w:eastAsia="Calibri" w:hAnsi="Arial" w:cs="Arial"/>
          <w:lang w:eastAsia="en-GB"/>
        </w:rPr>
        <w:t>.00</w:t>
      </w:r>
    </w:p>
    <w:p w14:paraId="0FD0E1C9" w14:textId="4807EF2B" w:rsidR="00B516FC" w:rsidRDefault="00B516FC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Member</w:t>
      </w:r>
      <w:r>
        <w:rPr>
          <w:rFonts w:ascii="Arial" w:eastAsia="Calibri" w:hAnsi="Arial" w:cs="Arial"/>
          <w:lang w:eastAsia="en-GB"/>
        </w:rPr>
        <w:tab/>
        <w:t>£</w:t>
      </w:r>
      <w:r w:rsidR="00294DBA">
        <w:rPr>
          <w:rFonts w:ascii="Arial" w:eastAsia="Calibri" w:hAnsi="Arial" w:cs="Arial"/>
          <w:lang w:eastAsia="en-GB"/>
        </w:rPr>
        <w:t>35.00</w:t>
      </w:r>
    </w:p>
    <w:p w14:paraId="039FF842" w14:textId="06F25AEA" w:rsidR="00294DBA" w:rsidRDefault="00294DBA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Member Graduate</w:t>
      </w:r>
      <w:r>
        <w:rPr>
          <w:rFonts w:ascii="Arial" w:eastAsia="Calibri" w:hAnsi="Arial" w:cs="Arial"/>
          <w:lang w:eastAsia="en-GB"/>
        </w:rPr>
        <w:tab/>
        <w:t>£17.50</w:t>
      </w:r>
    </w:p>
    <w:p w14:paraId="670096F2" w14:textId="22D0730E" w:rsidR="00294DBA" w:rsidRDefault="00294DBA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Non-Member</w:t>
      </w:r>
      <w:r w:rsidR="000F58C0">
        <w:rPr>
          <w:rFonts w:ascii="Arial" w:eastAsia="Calibri" w:hAnsi="Arial" w:cs="Arial"/>
          <w:lang w:eastAsia="en-GB"/>
        </w:rPr>
        <w:tab/>
        <w:t>£55.00</w:t>
      </w:r>
    </w:p>
    <w:p w14:paraId="31DAB308" w14:textId="2E1316AB" w:rsidR="000F58C0" w:rsidRDefault="000F58C0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</w:p>
    <w:p w14:paraId="2D597304" w14:textId="5730C23E" w:rsidR="000F58C0" w:rsidRDefault="000F58C0" w:rsidP="00B516FC">
      <w:pPr>
        <w:tabs>
          <w:tab w:val="decimal" w:pos="4962"/>
        </w:tabs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Public Sector or Client Body </w:t>
      </w:r>
      <w:r>
        <w:rPr>
          <w:rFonts w:ascii="Arial" w:eastAsia="Calibri" w:hAnsi="Arial" w:cs="Arial"/>
          <w:lang w:eastAsia="en-GB"/>
        </w:rPr>
        <w:tab/>
        <w:t>Free</w:t>
      </w:r>
    </w:p>
    <w:p w14:paraId="061E23D6" w14:textId="77777777" w:rsidR="00CB2A97" w:rsidRDefault="00CB2A97" w:rsidP="00DE0BFB">
      <w:pPr>
        <w:rPr>
          <w:rFonts w:ascii="Arial" w:eastAsia="Calibri" w:hAnsi="Arial" w:cs="Arial"/>
          <w:lang w:eastAsia="en-GB"/>
        </w:rPr>
      </w:pPr>
    </w:p>
    <w:p w14:paraId="77BAC5B1" w14:textId="112651D5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following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terms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conditions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apply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="00D921DE" w:rsidRPr="008E00AA">
        <w:rPr>
          <w:rFonts w:ascii="Arial" w:eastAsia="Calibri" w:hAnsi="Arial" w:cs="Arial"/>
          <w:lang w:eastAsia="en-GB"/>
        </w:rPr>
        <w:t>D</w:t>
      </w:r>
      <w:r w:rsidRPr="008E00AA">
        <w:rPr>
          <w:rFonts w:ascii="Arial" w:eastAsia="Calibri" w:hAnsi="Arial" w:cs="Arial"/>
          <w:lang w:eastAsia="en-GB"/>
        </w:rPr>
        <w:t>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book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 xml:space="preserve">a place at the ACN </w:t>
      </w:r>
      <w:r w:rsidR="00D6730E">
        <w:rPr>
          <w:rFonts w:ascii="Arial" w:eastAsia="Calibri" w:hAnsi="Arial" w:cs="Arial"/>
          <w:lang w:eastAsia="en-GB"/>
        </w:rPr>
        <w:t>breakfast</w:t>
      </w:r>
      <w:r w:rsidRPr="008E00AA">
        <w:rPr>
          <w:rFonts w:ascii="Arial" w:eastAsia="Calibri" w:hAnsi="Arial" w:cs="Arial"/>
          <w:lang w:eastAsia="en-GB"/>
        </w:rPr>
        <w:t>.</w:t>
      </w:r>
    </w:p>
    <w:p w14:paraId="38022FC4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46EF32F1" w14:textId="283F041F" w:rsidR="00DE0BFB" w:rsidRPr="008E00AA" w:rsidRDefault="00DE0BFB" w:rsidP="00DE0BFB">
      <w:pPr>
        <w:rPr>
          <w:rFonts w:ascii="Arial" w:eastAsia="Calibri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1. </w:t>
      </w:r>
      <w:r w:rsidR="003E4063" w:rsidRPr="008E00AA">
        <w:rPr>
          <w:rFonts w:ascii="Arial" w:eastAsia="Calibri" w:hAnsi="Arial" w:cs="Arial"/>
          <w:b/>
          <w:lang w:eastAsia="en-GB"/>
        </w:rPr>
        <w:t>Non</w:t>
      </w:r>
      <w:r w:rsidR="003E4063" w:rsidRPr="008E00AA">
        <w:rPr>
          <w:rFonts w:ascii="Arial" w:eastAsia="Times New Roman" w:hAnsi="Arial" w:cs="Arial"/>
          <w:b/>
          <w:lang w:eastAsia="en-GB"/>
        </w:rPr>
        <w:t>-</w:t>
      </w:r>
      <w:r w:rsidR="0005475F" w:rsidRPr="008E00AA">
        <w:rPr>
          <w:rFonts w:ascii="Arial" w:eastAsia="Times New Roman" w:hAnsi="Arial" w:cs="Arial"/>
          <w:b/>
          <w:lang w:eastAsia="en-GB"/>
        </w:rPr>
        <w:t>attendance</w:t>
      </w:r>
    </w:p>
    <w:p w14:paraId="57EBCF23" w14:textId="77777777" w:rsidR="00DE0BFB" w:rsidRPr="008E00AA" w:rsidRDefault="00DE0BFB" w:rsidP="00DE0BFB">
      <w:pPr>
        <w:rPr>
          <w:rFonts w:ascii="Arial" w:eastAsia="Calibri" w:hAnsi="Arial" w:cs="Arial"/>
          <w:lang w:eastAsia="en-GB"/>
        </w:rPr>
      </w:pPr>
    </w:p>
    <w:p w14:paraId="33AFFC11" w14:textId="2475679C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1.1 </w:t>
      </w:r>
      <w:r w:rsidRPr="008E00AA">
        <w:rPr>
          <w:rFonts w:ascii="Arial" w:eastAsia="Calibri" w:hAnsi="Arial" w:cs="Arial"/>
          <w:lang w:eastAsia="en-GB"/>
        </w:rPr>
        <w:t>If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are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unable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attend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may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send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substitute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extra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cost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provided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notify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change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prior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3C89F194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13058613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1.2 </w:t>
      </w:r>
      <w:r w:rsidRPr="008E00AA">
        <w:rPr>
          <w:rFonts w:ascii="Arial" w:eastAsia="Calibri" w:hAnsi="Arial" w:cs="Arial"/>
          <w:lang w:eastAsia="en-GB"/>
        </w:rPr>
        <w:t>If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fail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notify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change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charge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additional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place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3AED3700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4807DA1A" w14:textId="0441C261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1.3 </w:t>
      </w:r>
      <w:r w:rsidRPr="008E00AA">
        <w:rPr>
          <w:rFonts w:ascii="Arial" w:eastAsia="Calibri" w:hAnsi="Arial" w:cs="Arial"/>
          <w:lang w:eastAsia="en-GB"/>
        </w:rPr>
        <w:t>In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non</w:t>
      </w:r>
      <w:r w:rsidRPr="008E00AA">
        <w:rPr>
          <w:rFonts w:ascii="Arial" w:eastAsia="Times New Roman" w:hAnsi="Arial" w:cs="Arial"/>
          <w:lang w:eastAsia="en-GB"/>
        </w:rPr>
        <w:t>-</w:t>
      </w:r>
      <w:r w:rsidRPr="008E00AA">
        <w:rPr>
          <w:rFonts w:ascii="Arial" w:eastAsia="Calibri" w:hAnsi="Arial" w:cs="Arial"/>
          <w:lang w:eastAsia="en-GB"/>
        </w:rPr>
        <w:t>attendance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liable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full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place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6ECB365C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3963BC90" w14:textId="7046FFAB" w:rsidR="00DE0BFB" w:rsidRPr="008E00AA" w:rsidRDefault="00DE0BFB" w:rsidP="00DE0BFB">
      <w:pPr>
        <w:rPr>
          <w:rFonts w:ascii="Arial" w:eastAsia="Times New Roman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2. </w:t>
      </w:r>
      <w:r w:rsidRPr="008E00AA">
        <w:rPr>
          <w:rFonts w:ascii="Arial" w:eastAsia="Calibri" w:hAnsi="Arial" w:cs="Arial"/>
          <w:b/>
          <w:lang w:eastAsia="en-GB"/>
        </w:rPr>
        <w:t>Cancellation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charges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will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apply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</w:p>
    <w:p w14:paraId="4F50477D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55D363EB" w14:textId="50154D2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>2.</w:t>
      </w:r>
      <w:r w:rsidR="001A187E" w:rsidRPr="008E00AA">
        <w:rPr>
          <w:rFonts w:ascii="Arial" w:eastAsia="Times New Roman" w:hAnsi="Arial" w:cs="Arial"/>
          <w:lang w:eastAsia="en-GB"/>
        </w:rPr>
        <w:t>1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Within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="001A187E" w:rsidRPr="008E00AA">
        <w:rPr>
          <w:rFonts w:ascii="Arial" w:eastAsia="Times New Roman" w:hAnsi="Arial" w:cs="Arial"/>
          <w:lang w:eastAsia="en-GB"/>
        </w:rPr>
        <w:t>1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weeks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prior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, 100%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booking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apply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7214A3C3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1CDB76CA" w14:textId="77777777" w:rsidR="00DE0BFB" w:rsidRPr="008E00AA" w:rsidRDefault="00DE0BFB" w:rsidP="00DE0BFB">
      <w:pPr>
        <w:rPr>
          <w:rFonts w:ascii="Arial" w:eastAsia="Times New Roman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3. </w:t>
      </w:r>
      <w:r w:rsidRPr="008E00AA">
        <w:rPr>
          <w:rFonts w:ascii="Arial" w:eastAsia="Calibri" w:hAnsi="Arial" w:cs="Arial"/>
          <w:b/>
          <w:lang w:eastAsia="en-GB"/>
        </w:rPr>
        <w:t>Photography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</w:p>
    <w:p w14:paraId="13D0BE8B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4D6FC760" w14:textId="2BE0EDF1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3.1 </w:t>
      </w:r>
      <w:r w:rsidRPr="008E00AA">
        <w:rPr>
          <w:rFonts w:ascii="Arial" w:eastAsia="Calibri" w:hAnsi="Arial" w:cs="Arial"/>
          <w:lang w:eastAsia="en-GB"/>
        </w:rPr>
        <w:t>The ACN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="005114E2">
        <w:rPr>
          <w:rFonts w:ascii="Arial" w:eastAsia="Calibri" w:hAnsi="Arial" w:cs="Arial"/>
          <w:lang w:eastAsia="en-GB"/>
        </w:rPr>
        <w:t>sometimes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arrange</w:t>
      </w:r>
      <w:r w:rsidR="005114E2">
        <w:rPr>
          <w:rFonts w:ascii="Arial" w:eastAsia="Calibri" w:hAnsi="Arial" w:cs="Arial"/>
          <w:lang w:eastAsia="en-GB"/>
        </w:rPr>
        <w:t>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photographs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>/</w:t>
      </w:r>
      <w:r w:rsidRPr="008E00AA">
        <w:rPr>
          <w:rFonts w:ascii="Arial" w:eastAsia="Calibri" w:hAnsi="Arial" w:cs="Arial"/>
          <w:lang w:eastAsia="en-GB"/>
        </w:rPr>
        <w:t>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video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footage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taken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used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promotional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purposes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  <w:r w:rsidRPr="008E00AA">
        <w:rPr>
          <w:rFonts w:ascii="Arial" w:eastAsia="Calibri" w:hAnsi="Arial" w:cs="Arial"/>
          <w:lang w:eastAsia="en-GB"/>
        </w:rPr>
        <w:t>This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may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include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printed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documents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media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editorial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coverage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advertising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press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use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internet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4CB4315B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37D65271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3.2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who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wish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their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image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used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manner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must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notify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prior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1D9887FF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7FA61434" w14:textId="77777777" w:rsidR="00DE0BFB" w:rsidRPr="008E00AA" w:rsidRDefault="00DE0BFB" w:rsidP="00DE0BFB">
      <w:pPr>
        <w:rPr>
          <w:rFonts w:ascii="Arial" w:eastAsia="Times New Roman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4. </w:t>
      </w:r>
      <w:r w:rsidRPr="008E00AA">
        <w:rPr>
          <w:rFonts w:ascii="Arial" w:eastAsia="Calibri" w:hAnsi="Arial" w:cs="Arial"/>
          <w:b/>
          <w:lang w:eastAsia="en-GB"/>
        </w:rPr>
        <w:t>Data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Protection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</w:p>
    <w:p w14:paraId="4AE11258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37899130" w14:textId="43B2745D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4.1 </w:t>
      </w:r>
      <w:r w:rsidRPr="008E00AA">
        <w:rPr>
          <w:rFonts w:ascii="Arial" w:eastAsia="Calibri" w:hAnsi="Arial" w:cs="Arial"/>
          <w:lang w:eastAsia="en-GB"/>
        </w:rPr>
        <w:t>By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submitting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registration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details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agree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allow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="00D921DE" w:rsidRPr="008E00AA">
        <w:rPr>
          <w:rFonts w:ascii="Arial" w:eastAsia="Calibri" w:hAnsi="Arial" w:cs="Arial"/>
          <w:lang w:eastAsia="en-GB"/>
        </w:rPr>
        <w:t>The ACN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companies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associated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with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contact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you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required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organisation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administration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41C9F33A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7B84DF8B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4.2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contact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details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registered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placed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attendee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list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  <w:r w:rsidRPr="008E00AA">
        <w:rPr>
          <w:rFonts w:ascii="Arial" w:eastAsia="Calibri" w:hAnsi="Arial" w:cs="Arial"/>
          <w:lang w:eastAsia="en-GB"/>
        </w:rPr>
        <w:t>This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list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provided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sponsoring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companies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may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provided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them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see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who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purpose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networking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meetings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who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wish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included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list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should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advise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time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booking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6FFCA9EA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4B0F620E" w14:textId="77777777" w:rsidR="00DE0BFB" w:rsidRPr="008E00AA" w:rsidRDefault="00DE0BFB" w:rsidP="00DE0BFB">
      <w:pPr>
        <w:rPr>
          <w:rFonts w:ascii="Arial" w:eastAsia="Times New Roman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5. </w:t>
      </w:r>
      <w:r w:rsidRPr="008E00AA">
        <w:rPr>
          <w:rFonts w:ascii="Arial" w:eastAsia="Calibri" w:hAnsi="Arial" w:cs="Arial"/>
          <w:b/>
          <w:lang w:eastAsia="en-GB"/>
        </w:rPr>
        <w:t>Events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beyond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our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  <w:r w:rsidRPr="008E00AA">
        <w:rPr>
          <w:rFonts w:ascii="Arial" w:eastAsia="Calibri" w:hAnsi="Arial" w:cs="Arial"/>
          <w:b/>
          <w:lang w:eastAsia="en-GB"/>
        </w:rPr>
        <w:t>control</w:t>
      </w:r>
      <w:r w:rsidRPr="008E00AA">
        <w:rPr>
          <w:rFonts w:ascii="Arial" w:eastAsia="Times New Roman" w:hAnsi="Arial" w:cs="Arial"/>
          <w:b/>
          <w:lang w:eastAsia="en-GB"/>
        </w:rPr>
        <w:t xml:space="preserve"> </w:t>
      </w:r>
    </w:p>
    <w:p w14:paraId="0F90B66E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3DB347E4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5.1 </w:t>
      </w:r>
      <w:r w:rsidRPr="008E00AA">
        <w:rPr>
          <w:rFonts w:ascii="Arial" w:eastAsia="Calibri" w:hAnsi="Arial" w:cs="Arial"/>
          <w:lang w:eastAsia="en-GB"/>
        </w:rPr>
        <w:t>If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event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cancelled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due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to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circumstances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beyond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our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control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full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cost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of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the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place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refunded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</w:p>
    <w:p w14:paraId="3DFD6DE7" w14:textId="77777777" w:rsidR="00DE0BFB" w:rsidRPr="008E00AA" w:rsidRDefault="00DE0BFB" w:rsidP="00DE0BFB">
      <w:pPr>
        <w:rPr>
          <w:rFonts w:ascii="Arial" w:eastAsia="Times New Roman" w:hAnsi="Arial" w:cs="Arial"/>
          <w:lang w:eastAsia="en-GB"/>
        </w:rPr>
      </w:pPr>
    </w:p>
    <w:p w14:paraId="186B3175" w14:textId="49AFD5F7" w:rsidR="001A187E" w:rsidRPr="008E00AA" w:rsidRDefault="00DE0BFB" w:rsidP="00DE0BFB">
      <w:pPr>
        <w:rPr>
          <w:rFonts w:ascii="Arial" w:eastAsia="Times New Roman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5.2 </w:t>
      </w:r>
      <w:r w:rsidRPr="008E00AA">
        <w:rPr>
          <w:rFonts w:ascii="Arial" w:eastAsia="Calibri" w:hAnsi="Arial" w:cs="Arial"/>
          <w:lang w:eastAsia="en-GB"/>
        </w:rPr>
        <w:t>However</w:t>
      </w:r>
      <w:r w:rsidRPr="008E00AA">
        <w:rPr>
          <w:rFonts w:ascii="Arial" w:eastAsia="Times New Roman" w:hAnsi="Arial" w:cs="Arial"/>
          <w:lang w:eastAsia="en-GB"/>
        </w:rPr>
        <w:t xml:space="preserve">, </w:t>
      </w:r>
      <w:r w:rsidRPr="008E00AA">
        <w:rPr>
          <w:rFonts w:ascii="Arial" w:eastAsia="Calibri" w:hAnsi="Arial" w:cs="Arial"/>
          <w:lang w:eastAsia="en-GB"/>
        </w:rPr>
        <w:t>The ACN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will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not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liable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for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any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other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costs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incurred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by</w:t>
      </w:r>
      <w:r w:rsidRPr="008E00AA">
        <w:rPr>
          <w:rFonts w:ascii="Arial" w:eastAsia="Times New Roman" w:hAnsi="Arial" w:cs="Arial"/>
          <w:lang w:eastAsia="en-GB"/>
        </w:rPr>
        <w:t xml:space="preserve"> </w:t>
      </w:r>
      <w:r w:rsidRPr="008E00AA">
        <w:rPr>
          <w:rFonts w:ascii="Arial" w:eastAsia="Calibri" w:hAnsi="Arial" w:cs="Arial"/>
          <w:lang w:eastAsia="en-GB"/>
        </w:rPr>
        <w:t>delegates</w:t>
      </w:r>
      <w:r w:rsidRPr="008E00AA">
        <w:rPr>
          <w:rFonts w:ascii="Arial" w:eastAsia="Times New Roman" w:hAnsi="Arial" w:cs="Arial"/>
          <w:lang w:eastAsia="en-GB"/>
        </w:rPr>
        <w:t xml:space="preserve">. </w:t>
      </w:r>
      <w:bookmarkStart w:id="0" w:name="_GoBack"/>
      <w:bookmarkEnd w:id="0"/>
    </w:p>
    <w:p w14:paraId="394EC516" w14:textId="77777777" w:rsidR="00C630F4" w:rsidRDefault="00C630F4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p w14:paraId="182E44E0" w14:textId="4D14FD85" w:rsidR="001A187E" w:rsidRPr="008E00AA" w:rsidRDefault="001A187E" w:rsidP="001A187E">
      <w:pPr>
        <w:rPr>
          <w:rFonts w:ascii="Arial" w:eastAsia="Calibri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lastRenderedPageBreak/>
        <w:t xml:space="preserve">6. </w:t>
      </w:r>
      <w:r w:rsidRPr="008E00AA">
        <w:rPr>
          <w:rFonts w:ascii="Arial" w:eastAsia="Calibri" w:hAnsi="Arial" w:cs="Arial"/>
          <w:b/>
          <w:lang w:eastAsia="en-GB"/>
        </w:rPr>
        <w:t xml:space="preserve">Accessibility </w:t>
      </w:r>
    </w:p>
    <w:p w14:paraId="4214F541" w14:textId="77777777" w:rsidR="001A187E" w:rsidRPr="008E00AA" w:rsidRDefault="001A187E" w:rsidP="001A187E">
      <w:pPr>
        <w:rPr>
          <w:rFonts w:ascii="Arial" w:eastAsia="Calibri" w:hAnsi="Arial" w:cs="Arial"/>
          <w:b/>
          <w:lang w:eastAsia="en-GB"/>
        </w:rPr>
      </w:pPr>
    </w:p>
    <w:p w14:paraId="39119B13" w14:textId="07921F3C" w:rsidR="001A187E" w:rsidRPr="008E00AA" w:rsidRDefault="001A187E" w:rsidP="001A187E">
      <w:pPr>
        <w:rPr>
          <w:rFonts w:ascii="Arial" w:eastAsia="Calibri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6.1 </w:t>
      </w:r>
      <w:r w:rsidRPr="008E00AA">
        <w:rPr>
          <w:rFonts w:ascii="Arial" w:eastAsia="Calibri" w:hAnsi="Arial" w:cs="Arial"/>
          <w:lang w:eastAsia="en-GB"/>
        </w:rPr>
        <w:t>Let us now if you require any assistance in terms of accessibility. Every reasonable effort will be made to accommodate wheelchair users or persons with a disability, provided such persons notify the ACN who will in turn make arrangements with the venue, the RICS at Parliament Square, of their disability requirements at the time of booking. A buddy must be allocated to each wheelchair user in case of an evacuation.</w:t>
      </w:r>
    </w:p>
    <w:p w14:paraId="73770749" w14:textId="77777777" w:rsidR="001A187E" w:rsidRPr="008E00AA" w:rsidRDefault="001A187E" w:rsidP="001A187E">
      <w:pPr>
        <w:rPr>
          <w:rFonts w:ascii="Arial" w:eastAsia="Calibri" w:hAnsi="Arial" w:cs="Arial"/>
          <w:b/>
          <w:lang w:eastAsia="en-GB"/>
        </w:rPr>
      </w:pPr>
    </w:p>
    <w:p w14:paraId="385F5E20" w14:textId="77777777" w:rsidR="001A187E" w:rsidRPr="008E00AA" w:rsidRDefault="001A187E" w:rsidP="001A187E">
      <w:pPr>
        <w:rPr>
          <w:rFonts w:ascii="Arial" w:eastAsia="Calibri" w:hAnsi="Arial" w:cs="Arial"/>
          <w:b/>
          <w:lang w:eastAsia="en-GB"/>
        </w:rPr>
      </w:pPr>
      <w:r w:rsidRPr="008E00AA">
        <w:rPr>
          <w:rFonts w:ascii="Arial" w:eastAsia="Times New Roman" w:hAnsi="Arial" w:cs="Arial"/>
          <w:b/>
          <w:lang w:eastAsia="en-GB"/>
        </w:rPr>
        <w:t xml:space="preserve">7. </w:t>
      </w:r>
      <w:r w:rsidRPr="008E00AA">
        <w:rPr>
          <w:rFonts w:ascii="Arial" w:eastAsia="Calibri" w:hAnsi="Arial" w:cs="Arial"/>
          <w:b/>
          <w:lang w:eastAsia="en-GB"/>
        </w:rPr>
        <w:t>Dietary Requirements</w:t>
      </w:r>
    </w:p>
    <w:p w14:paraId="3DAACCF7" w14:textId="77777777" w:rsidR="001A187E" w:rsidRPr="008E00AA" w:rsidRDefault="001A187E" w:rsidP="001A187E">
      <w:pPr>
        <w:rPr>
          <w:rFonts w:ascii="Arial" w:eastAsia="Calibri" w:hAnsi="Arial" w:cs="Arial"/>
          <w:b/>
          <w:lang w:eastAsia="en-GB"/>
        </w:rPr>
      </w:pPr>
    </w:p>
    <w:p w14:paraId="5C85E350" w14:textId="77777777" w:rsidR="001A187E" w:rsidRPr="008E00AA" w:rsidRDefault="001A187E" w:rsidP="001A187E">
      <w:pPr>
        <w:rPr>
          <w:rFonts w:ascii="Arial" w:eastAsia="Calibri" w:hAnsi="Arial" w:cs="Arial"/>
          <w:lang w:eastAsia="en-GB"/>
        </w:rPr>
      </w:pPr>
      <w:r w:rsidRPr="008E00AA">
        <w:rPr>
          <w:rFonts w:ascii="Arial" w:eastAsia="Times New Roman" w:hAnsi="Arial" w:cs="Arial"/>
          <w:lang w:eastAsia="en-GB"/>
        </w:rPr>
        <w:t xml:space="preserve">7.1 </w:t>
      </w:r>
      <w:r w:rsidRPr="008E00AA">
        <w:rPr>
          <w:rFonts w:ascii="Arial" w:eastAsia="Calibri" w:hAnsi="Arial" w:cs="Arial"/>
          <w:lang w:eastAsia="en-GB"/>
        </w:rPr>
        <w:t xml:space="preserve">Where possible we will cater for any dietary requirement on request. The latest order should be forwarded to the ACN at least 72 hours prior to the Hire Period. </w:t>
      </w:r>
    </w:p>
    <w:p w14:paraId="176E6E20" w14:textId="77777777" w:rsidR="001A187E" w:rsidRPr="008E00AA" w:rsidRDefault="001A187E" w:rsidP="001A187E">
      <w:pPr>
        <w:rPr>
          <w:rFonts w:ascii="Arial" w:eastAsia="Calibri" w:hAnsi="Arial" w:cs="Arial"/>
          <w:lang w:eastAsia="en-GB"/>
        </w:rPr>
      </w:pPr>
    </w:p>
    <w:p w14:paraId="028370FC" w14:textId="77777777" w:rsidR="001A187E" w:rsidRPr="008822A2" w:rsidRDefault="001A187E" w:rsidP="001A187E">
      <w:pPr>
        <w:tabs>
          <w:tab w:val="left" w:pos="1160"/>
        </w:tabs>
        <w:ind w:left="-270" w:right="-430"/>
        <w:rPr>
          <w:rFonts w:ascii="Calibri" w:eastAsia="Calibri" w:hAnsi="Calibri" w:cs="Calibri"/>
          <w:lang w:eastAsia="en-GB"/>
        </w:rPr>
      </w:pPr>
    </w:p>
    <w:p w14:paraId="7E2CCFD6" w14:textId="77777777" w:rsidR="001A187E" w:rsidRPr="00DE0BFB" w:rsidRDefault="001A187E" w:rsidP="00DE0BFB">
      <w:pPr>
        <w:rPr>
          <w:rFonts w:ascii="Arial Hebrew" w:eastAsia="Times New Roman" w:hAnsi="Arial Hebrew" w:cs="Arial Hebrew"/>
          <w:lang w:eastAsia="en-GB"/>
        </w:rPr>
      </w:pPr>
    </w:p>
    <w:p w14:paraId="33137172" w14:textId="77777777" w:rsidR="00DE0BFB" w:rsidRPr="00DE0BFB" w:rsidRDefault="00DE0BFB" w:rsidP="009F77A4">
      <w:pPr>
        <w:tabs>
          <w:tab w:val="left" w:pos="1160"/>
        </w:tabs>
        <w:ind w:left="-270" w:right="-430"/>
        <w:rPr>
          <w:rFonts w:ascii="Arial Hebrew" w:hAnsi="Arial Hebrew" w:cs="Arial Hebrew"/>
          <w:b/>
          <w:sz w:val="21"/>
        </w:rPr>
      </w:pPr>
    </w:p>
    <w:sectPr w:rsidR="00DE0BFB" w:rsidRPr="00DE0BFB" w:rsidSect="00FC0EBE">
      <w:footerReference w:type="default" r:id="rId8"/>
      <w:pgSz w:w="11900" w:h="16840"/>
      <w:pgMar w:top="657" w:right="1440" w:bottom="70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2002" w14:textId="77777777" w:rsidR="00A162CF" w:rsidRDefault="00A162CF" w:rsidP="00E66E58">
      <w:r>
        <w:separator/>
      </w:r>
    </w:p>
  </w:endnote>
  <w:endnote w:type="continuationSeparator" w:id="0">
    <w:p w14:paraId="0DB51E1A" w14:textId="77777777" w:rsidR="00A162CF" w:rsidRDefault="00A162CF" w:rsidP="00E6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BF09" w14:textId="6CCFB097" w:rsidR="00DD3DEE" w:rsidRPr="00D2496F" w:rsidRDefault="00DD3DEE" w:rsidP="00100409">
    <w:pPr>
      <w:pStyle w:val="Footer"/>
      <w:tabs>
        <w:tab w:val="clear" w:pos="9026"/>
        <w:tab w:val="right" w:pos="10065"/>
      </w:tabs>
      <w:ind w:left="-993" w:right="-1045"/>
      <w:rPr>
        <w:color w:val="A6A6A6" w:themeColor="background1" w:themeShade="A6"/>
        <w:sz w:val="22"/>
      </w:rPr>
    </w:pPr>
    <w:r w:rsidRPr="00D2496F">
      <w:rPr>
        <w:color w:val="A6A6A6" w:themeColor="background1" w:themeShade="A6"/>
        <w:sz w:val="22"/>
      </w:rPr>
      <w:t>marcel@theacn.co.uk</w:t>
    </w:r>
    <w:r w:rsidRPr="00D2496F">
      <w:rPr>
        <w:color w:val="A6A6A6" w:themeColor="background1" w:themeShade="A6"/>
        <w:sz w:val="22"/>
      </w:rPr>
      <w:tab/>
      <w:t>www.theacn.co.uk</w:t>
    </w:r>
    <w:r w:rsidRPr="00D2496F">
      <w:rPr>
        <w:color w:val="A6A6A6" w:themeColor="background1" w:themeShade="A6"/>
        <w:sz w:val="22"/>
      </w:rPr>
      <w:tab/>
      <w:t>@</w:t>
    </w:r>
    <w:proofErr w:type="spellStart"/>
    <w:r w:rsidRPr="00D2496F">
      <w:rPr>
        <w:color w:val="A6A6A6" w:themeColor="background1" w:themeShade="A6"/>
        <w:sz w:val="22"/>
      </w:rPr>
      <w:t>MarceltheACN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D016" w14:textId="77777777" w:rsidR="00A162CF" w:rsidRDefault="00A162CF" w:rsidP="00E66E58">
      <w:r>
        <w:separator/>
      </w:r>
    </w:p>
  </w:footnote>
  <w:footnote w:type="continuationSeparator" w:id="0">
    <w:p w14:paraId="7E7DA165" w14:textId="77777777" w:rsidR="00A162CF" w:rsidRDefault="00A162CF" w:rsidP="00E6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66"/>
    <w:rsid w:val="000054E6"/>
    <w:rsid w:val="0005475F"/>
    <w:rsid w:val="00062667"/>
    <w:rsid w:val="00073F30"/>
    <w:rsid w:val="000F58C0"/>
    <w:rsid w:val="000F61B6"/>
    <w:rsid w:val="00100409"/>
    <w:rsid w:val="001A187E"/>
    <w:rsid w:val="001D03AE"/>
    <w:rsid w:val="00261C56"/>
    <w:rsid w:val="00263D15"/>
    <w:rsid w:val="00294DBA"/>
    <w:rsid w:val="002A4721"/>
    <w:rsid w:val="002C5C0F"/>
    <w:rsid w:val="002E0492"/>
    <w:rsid w:val="002F5868"/>
    <w:rsid w:val="00330B46"/>
    <w:rsid w:val="00337E5C"/>
    <w:rsid w:val="003745B9"/>
    <w:rsid w:val="003E4063"/>
    <w:rsid w:val="003F7214"/>
    <w:rsid w:val="00422E45"/>
    <w:rsid w:val="00434D73"/>
    <w:rsid w:val="00440732"/>
    <w:rsid w:val="00443885"/>
    <w:rsid w:val="00445148"/>
    <w:rsid w:val="004456C3"/>
    <w:rsid w:val="00445AEA"/>
    <w:rsid w:val="00452966"/>
    <w:rsid w:val="005114E2"/>
    <w:rsid w:val="0053170B"/>
    <w:rsid w:val="005C795A"/>
    <w:rsid w:val="006404E0"/>
    <w:rsid w:val="00640754"/>
    <w:rsid w:val="00640757"/>
    <w:rsid w:val="00642054"/>
    <w:rsid w:val="00657705"/>
    <w:rsid w:val="006C621B"/>
    <w:rsid w:val="006D6B27"/>
    <w:rsid w:val="00724E15"/>
    <w:rsid w:val="00737E4F"/>
    <w:rsid w:val="00752A24"/>
    <w:rsid w:val="00775624"/>
    <w:rsid w:val="007B75E4"/>
    <w:rsid w:val="00850FE9"/>
    <w:rsid w:val="008E00AA"/>
    <w:rsid w:val="00964791"/>
    <w:rsid w:val="00972877"/>
    <w:rsid w:val="00986BA6"/>
    <w:rsid w:val="009C0E49"/>
    <w:rsid w:val="009F77A4"/>
    <w:rsid w:val="00A162CF"/>
    <w:rsid w:val="00A313ED"/>
    <w:rsid w:val="00AA3A19"/>
    <w:rsid w:val="00B516FC"/>
    <w:rsid w:val="00B72A52"/>
    <w:rsid w:val="00BE48F2"/>
    <w:rsid w:val="00C618AA"/>
    <w:rsid w:val="00C630F4"/>
    <w:rsid w:val="00C73FDE"/>
    <w:rsid w:val="00C878F7"/>
    <w:rsid w:val="00CB27FA"/>
    <w:rsid w:val="00CB2A97"/>
    <w:rsid w:val="00D01DF0"/>
    <w:rsid w:val="00D23143"/>
    <w:rsid w:val="00D2496F"/>
    <w:rsid w:val="00D42190"/>
    <w:rsid w:val="00D6730E"/>
    <w:rsid w:val="00D921DE"/>
    <w:rsid w:val="00DD3DEE"/>
    <w:rsid w:val="00DE0848"/>
    <w:rsid w:val="00DE0BFB"/>
    <w:rsid w:val="00E500A7"/>
    <w:rsid w:val="00E66E58"/>
    <w:rsid w:val="00E849F9"/>
    <w:rsid w:val="00E92A31"/>
    <w:rsid w:val="00ED3C97"/>
    <w:rsid w:val="00EE2C67"/>
    <w:rsid w:val="00F10989"/>
    <w:rsid w:val="00F71E8E"/>
    <w:rsid w:val="00FC0EBE"/>
    <w:rsid w:val="00FC3730"/>
    <w:rsid w:val="00FC3CD0"/>
    <w:rsid w:val="00FE1AC7"/>
    <w:rsid w:val="00FE6614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A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E58"/>
  </w:style>
  <w:style w:type="paragraph" w:styleId="Footer">
    <w:name w:val="footer"/>
    <w:basedOn w:val="Normal"/>
    <w:link w:val="FooterChar"/>
    <w:uiPriority w:val="99"/>
    <w:unhideWhenUsed/>
    <w:rsid w:val="00E66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E58"/>
  </w:style>
  <w:style w:type="character" w:styleId="Hyperlink">
    <w:name w:val="Hyperlink"/>
    <w:basedOn w:val="DefaultParagraphFont"/>
    <w:uiPriority w:val="99"/>
    <w:unhideWhenUsed/>
    <w:rsid w:val="00E66E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52"/>
    <w:rPr>
      <w:rFonts w:ascii="Tahoma" w:hAnsi="Tahoma" w:cs="Tahoma"/>
      <w:sz w:val="16"/>
      <w:szCs w:val="16"/>
    </w:rPr>
  </w:style>
  <w:style w:type="table" w:styleId="PlainTable4">
    <w:name w:val="Plain Table 4"/>
    <w:basedOn w:val="TableNormal"/>
    <w:uiPriority w:val="44"/>
    <w:rsid w:val="00FC0EB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626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3170B"/>
    <w:rPr>
      <w:color w:val="808080"/>
    </w:rPr>
  </w:style>
  <w:style w:type="character" w:styleId="UnresolvedMention">
    <w:name w:val="Unresolved Mention"/>
    <w:basedOn w:val="DefaultParagraphFont"/>
    <w:uiPriority w:val="99"/>
    <w:rsid w:val="001A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cel@theac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15CA0039DF42978E688DA0E781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84ED-5314-44FB-BB37-F14A2E0D6426}"/>
      </w:docPartPr>
      <w:docPartBody>
        <w:p w:rsidR="00000000" w:rsidRDefault="00D302F7" w:rsidP="00D302F7">
          <w:pPr>
            <w:pStyle w:val="3115CA0039DF42978E688DA0E781C64A"/>
          </w:pPr>
          <w:r w:rsidRPr="007B77FD">
            <w:rPr>
              <w:rStyle w:val="PlaceholderText"/>
            </w:rPr>
            <w:t>Choose an item.</w:t>
          </w:r>
        </w:p>
      </w:docPartBody>
    </w:docPart>
    <w:docPart>
      <w:docPartPr>
        <w:name w:val="C005F665404648759AF222DB6D86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0969-463B-40C9-998D-17487B6626ED}"/>
      </w:docPartPr>
      <w:docPartBody>
        <w:p w:rsidR="00000000" w:rsidRDefault="00D302F7" w:rsidP="00D302F7">
          <w:pPr>
            <w:pStyle w:val="C005F665404648759AF222DB6D86038E"/>
          </w:pPr>
          <w:r w:rsidRPr="007B77FD">
            <w:rPr>
              <w:rStyle w:val="PlaceholderText"/>
            </w:rPr>
            <w:t>Choose an item.</w:t>
          </w:r>
        </w:p>
      </w:docPartBody>
    </w:docPart>
    <w:docPart>
      <w:docPartPr>
        <w:name w:val="6789209861D74502B00509E6BE91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4895-9DDC-4D31-A3DD-BFE7A7F44108}"/>
      </w:docPartPr>
      <w:docPartBody>
        <w:p w:rsidR="00000000" w:rsidRDefault="00D302F7" w:rsidP="00D302F7">
          <w:pPr>
            <w:pStyle w:val="6789209861D74502B00509E6BE913577"/>
          </w:pPr>
          <w:r w:rsidRPr="007B77FD">
            <w:rPr>
              <w:rStyle w:val="PlaceholderText"/>
            </w:rPr>
            <w:t>Choose an item.</w:t>
          </w:r>
        </w:p>
      </w:docPartBody>
    </w:docPart>
    <w:docPart>
      <w:docPartPr>
        <w:name w:val="B203075857C3405FBFBA94A7BA66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2A1F-9739-4248-B7B3-4954BAD7EA13}"/>
      </w:docPartPr>
      <w:docPartBody>
        <w:p w:rsidR="00000000" w:rsidRDefault="00D302F7" w:rsidP="00D302F7">
          <w:pPr>
            <w:pStyle w:val="B203075857C3405FBFBA94A7BA66DB08"/>
          </w:pPr>
          <w:r w:rsidRPr="007B77FD">
            <w:rPr>
              <w:rStyle w:val="PlaceholderText"/>
            </w:rPr>
            <w:t>Choose an item.</w:t>
          </w:r>
        </w:p>
      </w:docPartBody>
    </w:docPart>
    <w:docPart>
      <w:docPartPr>
        <w:name w:val="88B599039ADD4C16802F095AC926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B84E-B750-4DB8-B875-952BDABF0EBE}"/>
      </w:docPartPr>
      <w:docPartBody>
        <w:p w:rsidR="00000000" w:rsidRDefault="00D302F7" w:rsidP="00D302F7">
          <w:pPr>
            <w:pStyle w:val="88B599039ADD4C16802F095AC9269A97"/>
          </w:pPr>
          <w:r w:rsidRPr="007B77FD">
            <w:rPr>
              <w:rStyle w:val="PlaceholderText"/>
            </w:rPr>
            <w:t>Choose an item.</w:t>
          </w:r>
        </w:p>
      </w:docPartBody>
    </w:docPart>
    <w:docPart>
      <w:docPartPr>
        <w:name w:val="51FC4A3EF6D84FDBA1078B73279A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3A6F-C98F-4129-B8A4-BFED268A2E6F}"/>
      </w:docPartPr>
      <w:docPartBody>
        <w:p w:rsidR="00000000" w:rsidRDefault="00D302F7" w:rsidP="00D302F7">
          <w:pPr>
            <w:pStyle w:val="51FC4A3EF6D84FDBA1078B73279AA129"/>
          </w:pPr>
          <w:r w:rsidRPr="007B77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E2"/>
    <w:rsid w:val="002B2778"/>
    <w:rsid w:val="004A5AE2"/>
    <w:rsid w:val="004F43B9"/>
    <w:rsid w:val="008624E1"/>
    <w:rsid w:val="0090188E"/>
    <w:rsid w:val="0097199E"/>
    <w:rsid w:val="00D302F7"/>
    <w:rsid w:val="00EA6F6D"/>
    <w:rsid w:val="00F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F7"/>
    <w:rPr>
      <w:color w:val="808080"/>
    </w:rPr>
  </w:style>
  <w:style w:type="paragraph" w:customStyle="1" w:styleId="E126D0F80DDB425397528B76DFFFF9B9">
    <w:name w:val="E126D0F80DDB425397528B76DFFFF9B9"/>
    <w:rsid w:val="004A5AE2"/>
  </w:style>
  <w:style w:type="paragraph" w:customStyle="1" w:styleId="89C70749FB8248AF911748A3839EA4B5">
    <w:name w:val="89C70749FB8248AF911748A3839EA4B5"/>
    <w:rsid w:val="004A5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14786EBF7E4942A10C127D9D613458">
    <w:name w:val="DA14786EBF7E4942A10C127D9D613458"/>
    <w:rsid w:val="004A5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7459DFEAD0406EB3F6D26C0453FF87">
    <w:name w:val="737459DFEAD0406EB3F6D26C0453FF87"/>
    <w:rsid w:val="004A5AE2"/>
  </w:style>
  <w:style w:type="paragraph" w:customStyle="1" w:styleId="0496EA9227D4449AB144219CA2E33903">
    <w:name w:val="0496EA9227D4449AB144219CA2E33903"/>
    <w:rsid w:val="004A5AE2"/>
  </w:style>
  <w:style w:type="paragraph" w:customStyle="1" w:styleId="27CB2FA1BF4B4BFB8371AC5088909092">
    <w:name w:val="27CB2FA1BF4B4BFB8371AC5088909092"/>
    <w:rsid w:val="004A5AE2"/>
  </w:style>
  <w:style w:type="paragraph" w:customStyle="1" w:styleId="4DB2786E1873463A8C6AFEBE6E6E5F3B">
    <w:name w:val="4DB2786E1873463A8C6AFEBE6E6E5F3B"/>
    <w:rsid w:val="004A5AE2"/>
  </w:style>
  <w:style w:type="paragraph" w:customStyle="1" w:styleId="E4A4E60309804C5D8B7A82B4D018489B">
    <w:name w:val="E4A4E60309804C5D8B7A82B4D018489B"/>
    <w:rsid w:val="004A5AE2"/>
  </w:style>
  <w:style w:type="paragraph" w:customStyle="1" w:styleId="000F179381BA4085A8DCE372AD89613A">
    <w:name w:val="000F179381BA4085A8DCE372AD89613A"/>
    <w:rsid w:val="004A5AE2"/>
  </w:style>
  <w:style w:type="paragraph" w:customStyle="1" w:styleId="A51E80710D7640C4AF6A600349D30DF5">
    <w:name w:val="A51E80710D7640C4AF6A600349D30DF5"/>
    <w:rsid w:val="004A5AE2"/>
  </w:style>
  <w:style w:type="paragraph" w:customStyle="1" w:styleId="488E932D58324E38914F582CB83C2486">
    <w:name w:val="488E932D58324E38914F582CB83C2486"/>
    <w:rsid w:val="004A5AE2"/>
  </w:style>
  <w:style w:type="paragraph" w:customStyle="1" w:styleId="76A63BAE707742CB986E491A139E7DB4">
    <w:name w:val="76A63BAE707742CB986E491A139E7DB4"/>
    <w:rsid w:val="004A5AE2"/>
  </w:style>
  <w:style w:type="paragraph" w:customStyle="1" w:styleId="DF2010E6C0054D5DA06444548282B729">
    <w:name w:val="DF2010E6C0054D5DA06444548282B729"/>
    <w:rsid w:val="004A5AE2"/>
  </w:style>
  <w:style w:type="paragraph" w:customStyle="1" w:styleId="8678279C4BEC4FC6BF5296B70E4AB329">
    <w:name w:val="8678279C4BEC4FC6BF5296B70E4AB329"/>
    <w:rsid w:val="00F81C29"/>
  </w:style>
  <w:style w:type="paragraph" w:customStyle="1" w:styleId="6F4731913F7347A2B46A84ECD66E9785">
    <w:name w:val="6F4731913F7347A2B46A84ECD66E9785"/>
    <w:rsid w:val="00F81C29"/>
  </w:style>
  <w:style w:type="paragraph" w:customStyle="1" w:styleId="36BE055C34984043B5CE46CA9A594044">
    <w:name w:val="36BE055C34984043B5CE46CA9A594044"/>
    <w:rsid w:val="00F81C29"/>
  </w:style>
  <w:style w:type="paragraph" w:customStyle="1" w:styleId="9A162BCBD9FE443A88B4347129CD3A0C">
    <w:name w:val="9A162BCBD9FE443A88B4347129CD3A0C"/>
    <w:rsid w:val="00F81C29"/>
  </w:style>
  <w:style w:type="paragraph" w:customStyle="1" w:styleId="2C56F85D807247ECB14999782F7D202A">
    <w:name w:val="2C56F85D807247ECB14999782F7D202A"/>
    <w:rsid w:val="00F81C29"/>
  </w:style>
  <w:style w:type="paragraph" w:customStyle="1" w:styleId="7D77D0A6049A47A9B26811FB9ADA8B02">
    <w:name w:val="7D77D0A6049A47A9B26811FB9ADA8B02"/>
    <w:rsid w:val="00F81C29"/>
  </w:style>
  <w:style w:type="paragraph" w:customStyle="1" w:styleId="1DCD314A706E43E0B05E82E729F90B7D">
    <w:name w:val="1DCD314A706E43E0B05E82E729F90B7D"/>
    <w:rsid w:val="00F81C29"/>
  </w:style>
  <w:style w:type="paragraph" w:customStyle="1" w:styleId="41F462B5DA294D76871D3563A72F5C9E">
    <w:name w:val="41F462B5DA294D76871D3563A72F5C9E"/>
    <w:rsid w:val="00F81C29"/>
  </w:style>
  <w:style w:type="paragraph" w:customStyle="1" w:styleId="7BAFD1C1C78640CCB7F6BF66EB328C74">
    <w:name w:val="7BAFD1C1C78640CCB7F6BF66EB328C74"/>
    <w:rsid w:val="00F81C29"/>
  </w:style>
  <w:style w:type="paragraph" w:customStyle="1" w:styleId="D73460680D9D4D53916DE7D9F3B4A5A1">
    <w:name w:val="D73460680D9D4D53916DE7D9F3B4A5A1"/>
    <w:rsid w:val="00F81C29"/>
  </w:style>
  <w:style w:type="paragraph" w:customStyle="1" w:styleId="CEAE66852A5745A9AAACC0D0D3F818F8">
    <w:name w:val="CEAE66852A5745A9AAACC0D0D3F818F8"/>
    <w:rsid w:val="00D302F7"/>
  </w:style>
  <w:style w:type="paragraph" w:customStyle="1" w:styleId="A8E31D56FC974EB498D29AC61E4CEF96">
    <w:name w:val="A8E31D56FC974EB498D29AC61E4CEF96"/>
    <w:rsid w:val="00D302F7"/>
  </w:style>
  <w:style w:type="paragraph" w:customStyle="1" w:styleId="B1AAC47912C14C15AAD5C6444B7111D6">
    <w:name w:val="B1AAC47912C14C15AAD5C6444B7111D6"/>
    <w:rsid w:val="00D302F7"/>
  </w:style>
  <w:style w:type="paragraph" w:customStyle="1" w:styleId="0409607C7E09414B8CED3DAF9F016823">
    <w:name w:val="0409607C7E09414B8CED3DAF9F016823"/>
    <w:rsid w:val="00D302F7"/>
  </w:style>
  <w:style w:type="paragraph" w:customStyle="1" w:styleId="A551094F3D7246B2A3EEF6810C536030">
    <w:name w:val="A551094F3D7246B2A3EEF6810C536030"/>
    <w:rsid w:val="00D302F7"/>
  </w:style>
  <w:style w:type="paragraph" w:customStyle="1" w:styleId="3115CA0039DF42978E688DA0E781C64A">
    <w:name w:val="3115CA0039DF42978E688DA0E781C64A"/>
    <w:rsid w:val="00D302F7"/>
  </w:style>
  <w:style w:type="paragraph" w:customStyle="1" w:styleId="C005F665404648759AF222DB6D86038E">
    <w:name w:val="C005F665404648759AF222DB6D86038E"/>
    <w:rsid w:val="00D302F7"/>
  </w:style>
  <w:style w:type="paragraph" w:customStyle="1" w:styleId="9D6ECDDCA7E54078A58865A40FA0402A">
    <w:name w:val="9D6ECDDCA7E54078A58865A40FA0402A"/>
    <w:rsid w:val="00D302F7"/>
  </w:style>
  <w:style w:type="paragraph" w:customStyle="1" w:styleId="6789209861D74502B00509E6BE913577">
    <w:name w:val="6789209861D74502B00509E6BE913577"/>
    <w:rsid w:val="00D302F7"/>
  </w:style>
  <w:style w:type="paragraph" w:customStyle="1" w:styleId="9C624F500A1547A78FA657DCE5F32B96">
    <w:name w:val="9C624F500A1547A78FA657DCE5F32B96"/>
    <w:rsid w:val="00D302F7"/>
  </w:style>
  <w:style w:type="paragraph" w:customStyle="1" w:styleId="B203075857C3405FBFBA94A7BA66DB08">
    <w:name w:val="B203075857C3405FBFBA94A7BA66DB08"/>
    <w:rsid w:val="00D302F7"/>
  </w:style>
  <w:style w:type="paragraph" w:customStyle="1" w:styleId="88B599039ADD4C16802F095AC9269A97">
    <w:name w:val="88B599039ADD4C16802F095AC9269A97"/>
    <w:rsid w:val="00D302F7"/>
  </w:style>
  <w:style w:type="paragraph" w:customStyle="1" w:styleId="51FC4A3EF6D84FDBA1078B73279AA129">
    <w:name w:val="51FC4A3EF6D84FDBA1078B73279AA129"/>
    <w:rsid w:val="00D30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Buer</dc:creator>
  <cp:keywords/>
  <dc:description/>
  <cp:lastModifiedBy>Marcel Hendricks</cp:lastModifiedBy>
  <cp:revision>27</cp:revision>
  <dcterms:created xsi:type="dcterms:W3CDTF">2018-05-25T11:34:00Z</dcterms:created>
  <dcterms:modified xsi:type="dcterms:W3CDTF">2019-07-02T16:09:00Z</dcterms:modified>
</cp:coreProperties>
</file>